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0B53" w14:textId="77777777" w:rsidR="00905D70" w:rsidRPr="008868DA" w:rsidRDefault="00905D70" w:rsidP="00905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MODA TASARIM TEKNOLOJİLERİ ALANI</w:t>
      </w:r>
    </w:p>
    <w:p w14:paraId="54420B54" w14:textId="77777777" w:rsidR="00905D70" w:rsidRPr="008868DA" w:rsidRDefault="00905D70" w:rsidP="00905D7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İÇ GİYİM MODELİSTLİĞİ DALI (USTALIK)</w:t>
      </w:r>
    </w:p>
    <w:p w14:paraId="54420B55" w14:textId="07CE243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E3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Pr="008868DA">
        <w:rPr>
          <w:rFonts w:ascii="Times New Roman" w:hAnsi="Times New Roman" w:cs="Times New Roman"/>
          <w:b/>
          <w:sz w:val="24"/>
          <w:szCs w:val="24"/>
        </w:rPr>
        <w:t>kimyevi yangın söndürücü maddelerden biridir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8868DA">
        <w:rPr>
          <w:rFonts w:ascii="Times New Roman" w:hAnsi="Times New Roman" w:cs="Times New Roman"/>
          <w:sz w:val="24"/>
          <w:szCs w:val="24"/>
        </w:rPr>
        <w:t>Kuru kimyevi toz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Su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Köpük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Hava</w:t>
      </w:r>
    </w:p>
    <w:p w14:paraId="54420B56" w14:textId="77777777" w:rsidR="00905D70" w:rsidRPr="008868DA" w:rsidRDefault="00905D70" w:rsidP="00905D7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43576F6" w14:textId="622179EE" w:rsidR="00845B2F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E3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pens ucunu işaretlemede kullanılır?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Çıt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845B2F"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Büzgü</w:t>
      </w:r>
    </w:p>
    <w:p w14:paraId="54420B57" w14:textId="0D57D406" w:rsidR="00905D70" w:rsidRPr="008868DA" w:rsidRDefault="00920D35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905D70"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Delgi</w:t>
      </w:r>
      <w:r w:rsidR="00905D70"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="00905D70"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Meto</w:t>
      </w:r>
    </w:p>
    <w:p w14:paraId="54420B58" w14:textId="77777777" w:rsidR="00905D70" w:rsidRPr="008868DA" w:rsidRDefault="00905D70" w:rsidP="00905D7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4420B59" w14:textId="3A2A2982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E3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şablonda kullanılan işaretlerdendir</w:t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Çıtlar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Beden numarası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Şablon payları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Parça numarası</w:t>
      </w:r>
    </w:p>
    <w:p w14:paraId="54420B5A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54420B5B" w14:textId="16B801CB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508 cm kaç inch etmektedir?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995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20 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995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50 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D51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10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D51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20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</w:t>
      </w:r>
    </w:p>
    <w:p w14:paraId="54420B5C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54420B5D" w14:textId="6D15CD3B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Yaka oyuntularını temizlemede kullanılan ilave parçalara ne ad verilir</w:t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627AE5"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Kalıp</w:t>
      </w:r>
      <w:r w:rsidR="00627AE5"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627AE5"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Tela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Pervaz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Roba</w:t>
      </w:r>
    </w:p>
    <w:p w14:paraId="54420B5E" w14:textId="2EFC0B20" w:rsidR="00905D70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643A644" w14:textId="77777777" w:rsidR="00D51C85" w:rsidRPr="008868DA" w:rsidRDefault="00D51C85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4420B5F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6. Dikiş paylarının görünmemesi için payların kumaş içinde gizlenerek tutturulmasına ne ad verilir?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Temiz dikiş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Overlok dikiş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İngiliz dikişi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Zincir dikiş</w:t>
      </w:r>
    </w:p>
    <w:p w14:paraId="54420B60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4420B61" w14:textId="703AE0ED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Üretilecek giysi türünde gerekli olan metotlar için iş akışına göre üretim makinelerinin bir araya getirilmesi ile oluşturulan çalışma alanına ne ad verilir?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Makine parkı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Metot parkı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Kalıp parkı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Dikiş parkı</w:t>
      </w:r>
    </w:p>
    <w:p w14:paraId="54420B62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4420B63" w14:textId="623CD26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38162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8868DA">
        <w:rPr>
          <w:rFonts w:ascii="Times New Roman" w:hAnsi="Times New Roman" w:cs="Times New Roman"/>
          <w:b/>
          <w:sz w:val="24"/>
          <w:szCs w:val="24"/>
        </w:rPr>
        <w:t xml:space="preserve">fantezi giyimde kullanılan kumaşlardan </w:t>
      </w:r>
      <w:r w:rsidRPr="008868D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="003351C3" w:rsidRPr="008868DA">
        <w:rPr>
          <w:rFonts w:ascii="Times New Roman" w:hAnsi="Times New Roman" w:cs="Times New Roman"/>
          <w:sz w:val="24"/>
          <w:szCs w:val="24"/>
        </w:rPr>
        <w:t>Krep</w:t>
      </w:r>
      <w:r w:rsidR="003351C3" w:rsidRPr="008868DA">
        <w:rPr>
          <w:rFonts w:ascii="Times New Roman" w:hAnsi="Times New Roman" w:cs="Times New Roman"/>
          <w:sz w:val="24"/>
          <w:szCs w:val="24"/>
        </w:rPr>
        <w:t xml:space="preserve"> </w:t>
      </w:r>
      <w:r w:rsidRPr="008868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="003351C3" w:rsidRPr="008868DA">
        <w:rPr>
          <w:rFonts w:ascii="Times New Roman" w:hAnsi="Times New Roman" w:cs="Times New Roman"/>
          <w:sz w:val="24"/>
          <w:szCs w:val="24"/>
        </w:rPr>
        <w:t>Organze</w:t>
      </w:r>
      <w:r w:rsidRPr="008868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 w:rsidR="003351C3" w:rsidRPr="008868DA">
        <w:rPr>
          <w:rFonts w:ascii="Times New Roman" w:hAnsi="Times New Roman" w:cs="Times New Roman"/>
          <w:sz w:val="24"/>
          <w:szCs w:val="24"/>
        </w:rPr>
        <w:t>Pazen</w:t>
      </w:r>
      <w:r w:rsidRPr="008868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="003351C3" w:rsidRPr="008868DA">
        <w:rPr>
          <w:rFonts w:ascii="Times New Roman" w:hAnsi="Times New Roman" w:cs="Times New Roman"/>
          <w:sz w:val="24"/>
          <w:szCs w:val="24"/>
        </w:rPr>
        <w:t>Saten</w:t>
      </w:r>
    </w:p>
    <w:p w14:paraId="54420B64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14:paraId="54420B65" w14:textId="3C93ABC1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38162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8868DA">
        <w:rPr>
          <w:rFonts w:ascii="Times New Roman" w:hAnsi="Times New Roman" w:cs="Times New Roman"/>
          <w:b/>
          <w:sz w:val="24"/>
          <w:szCs w:val="24"/>
        </w:rPr>
        <w:t>Ahi birliklerinde dayanışma örneğidir</w:t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8868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Pr="008868DA">
        <w:rPr>
          <w:rFonts w:ascii="Times New Roman" w:hAnsi="Times New Roman" w:cs="Times New Roman"/>
          <w:sz w:val="24"/>
          <w:szCs w:val="24"/>
        </w:rPr>
        <w:t>Sadaka kutuları</w:t>
      </w:r>
      <w:r w:rsidRPr="008868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Pr="008868DA">
        <w:rPr>
          <w:rFonts w:ascii="Times New Roman" w:hAnsi="Times New Roman" w:cs="Times New Roman"/>
          <w:sz w:val="24"/>
          <w:szCs w:val="24"/>
        </w:rPr>
        <w:t>Emekli sandıkları</w:t>
      </w:r>
      <w:r w:rsidRPr="008868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 w:rsidRPr="008868DA">
        <w:rPr>
          <w:rFonts w:ascii="Times New Roman" w:hAnsi="Times New Roman" w:cs="Times New Roman"/>
          <w:sz w:val="24"/>
          <w:szCs w:val="24"/>
        </w:rPr>
        <w:t>Zekât sandıkları</w:t>
      </w:r>
      <w:r w:rsidRPr="008868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Pr="008868DA">
        <w:rPr>
          <w:rFonts w:ascii="Times New Roman" w:hAnsi="Times New Roman" w:cs="Times New Roman"/>
          <w:sz w:val="24"/>
          <w:szCs w:val="24"/>
        </w:rPr>
        <w:t>Orta sandıkları</w:t>
      </w:r>
    </w:p>
    <w:p w14:paraId="54420B66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4420B67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Verilen renk gruplarından hangisi ara renk grubudur?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Kırmızı-Sarı-Mavi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Siyah-Kırmızı-Mavi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Yeşil-Turuncu-Mor</w:t>
      </w:r>
      <w:r w:rsidRPr="00886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Sarı-Yeşil-Mor</w:t>
      </w:r>
    </w:p>
    <w:p w14:paraId="54420B68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54420B69" w14:textId="77777777" w:rsidR="00905D70" w:rsidRPr="008868DA" w:rsidRDefault="00905D70" w:rsidP="00905D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4420B6A" w14:textId="70D8CC9D" w:rsidR="005108B9" w:rsidRPr="008868DA" w:rsidRDefault="00905D70" w:rsidP="00905D70">
      <w:pPr>
        <w:rPr>
          <w:rFonts w:ascii="Times New Roman" w:hAnsi="Times New Roman" w:cs="Times New Roman"/>
          <w:sz w:val="24"/>
          <w:szCs w:val="24"/>
        </w:rPr>
      </w:pP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Pr="0088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="00920D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8868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A</w:t>
      </w:r>
      <w:r w:rsidRPr="008868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D51C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8868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C</w:t>
      </w:r>
      <w:r w:rsidRPr="008868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C</w:t>
      </w:r>
      <w:r w:rsidRPr="008868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A</w:t>
      </w:r>
      <w:r w:rsidRPr="008868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3351C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8868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D</w:t>
      </w:r>
      <w:r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10.</w:t>
      </w:r>
      <w:r w:rsidR="008868DA" w:rsidRPr="00886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</w:p>
    <w:sectPr w:rsidR="005108B9" w:rsidRPr="0088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70"/>
    <w:rsid w:val="003351C3"/>
    <w:rsid w:val="0038162D"/>
    <w:rsid w:val="005108B9"/>
    <w:rsid w:val="00627AE5"/>
    <w:rsid w:val="00845B2F"/>
    <w:rsid w:val="008868DA"/>
    <w:rsid w:val="00905D70"/>
    <w:rsid w:val="00920D35"/>
    <w:rsid w:val="009958FA"/>
    <w:rsid w:val="00BB7B24"/>
    <w:rsid w:val="00D51C85"/>
    <w:rsid w:val="00E3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0B53"/>
  <w15:docId w15:val="{E04E2064-7177-4EB7-B276-B22FC04B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5D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murattuba</dc:creator>
  <cp:lastModifiedBy>Müge Şahin Çolak</cp:lastModifiedBy>
  <cp:revision>12</cp:revision>
  <dcterms:created xsi:type="dcterms:W3CDTF">2021-08-19T08:59:00Z</dcterms:created>
  <dcterms:modified xsi:type="dcterms:W3CDTF">2021-09-10T18:06:00Z</dcterms:modified>
</cp:coreProperties>
</file>